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BB787" w14:textId="77777777" w:rsidR="002D2448" w:rsidRDefault="00583C29" w:rsidP="00583C29">
      <w:pPr>
        <w:pStyle w:val="Geenafstand"/>
        <w:jc w:val="center"/>
        <w:rPr>
          <w:sz w:val="28"/>
          <w:szCs w:val="28"/>
        </w:rPr>
      </w:pPr>
      <w:r w:rsidRPr="00583C29">
        <w:rPr>
          <w:sz w:val="28"/>
          <w:szCs w:val="28"/>
        </w:rPr>
        <w:t>Opdracht onderhoud</w:t>
      </w:r>
      <w:r>
        <w:rPr>
          <w:sz w:val="28"/>
          <w:szCs w:val="28"/>
        </w:rPr>
        <w:t xml:space="preserve"> schema’s</w:t>
      </w:r>
    </w:p>
    <w:p w14:paraId="60BCAAA1" w14:textId="77777777" w:rsidR="00583C29" w:rsidRDefault="00583C29" w:rsidP="00583C29">
      <w:pPr>
        <w:pStyle w:val="Geenafstand"/>
        <w:jc w:val="center"/>
        <w:rPr>
          <w:sz w:val="28"/>
          <w:szCs w:val="28"/>
        </w:rPr>
      </w:pPr>
    </w:p>
    <w:p w14:paraId="40EAD49B" w14:textId="77777777" w:rsidR="00583C29" w:rsidRDefault="00583C29" w:rsidP="00583C2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Op veel loonbedrijven voeren de chauffeurs in de wintermaanden ( groot ) onderhoud werkzaamheden uit aan verschillende machines.</w:t>
      </w:r>
    </w:p>
    <w:p w14:paraId="0BEB0A4A" w14:textId="77777777" w:rsidR="00583C29" w:rsidRDefault="00583C29" w:rsidP="00583C2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Een veel voorkomend probleem hierbij is dat deze medewerkers onvoldoende kennis hebben of weggeroepen kunnen worden voor ander werkzaamheden.</w:t>
      </w:r>
    </w:p>
    <w:p w14:paraId="52F67367" w14:textId="77777777" w:rsidR="00583C29" w:rsidRDefault="00583C29" w:rsidP="00583C2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Om dan toch te weten welke werkzaamheden wel of niet zijn uitgevoerd is het handig om een checklist te hebben.</w:t>
      </w:r>
    </w:p>
    <w:p w14:paraId="53B60AF0" w14:textId="77777777" w:rsidR="00583C29" w:rsidRDefault="00583C29" w:rsidP="00583C2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Deze gaan jullie opstellen.</w:t>
      </w:r>
    </w:p>
    <w:p w14:paraId="09CE6ED6" w14:textId="77777777" w:rsidR="00583C29" w:rsidRDefault="00583C29" w:rsidP="00583C2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Je doorloopt een machine van voor tot achter en maakt een lijst met controles of werkzaamheden die moeten worden uitgevoerd.</w:t>
      </w:r>
    </w:p>
    <w:p w14:paraId="4F7EAC75" w14:textId="77777777" w:rsidR="00583C29" w:rsidRDefault="00583C29" w:rsidP="00583C2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Als een andere medewerker de lijst bekijkt moet hij of zij kunnen zien wat er gedaan moet worden en wat er eventueel al gedaan is.</w:t>
      </w:r>
    </w:p>
    <w:p w14:paraId="49AADE7E" w14:textId="77777777" w:rsidR="00583C29" w:rsidRDefault="00583C29" w:rsidP="00583C2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Ook moet deze werknemer aan kunnen geven wat hij extra gedaan heeft, b.v. iets oplassen.</w:t>
      </w:r>
    </w:p>
    <w:p w14:paraId="3B266762" w14:textId="77777777" w:rsidR="00583C29" w:rsidRDefault="00583C29" w:rsidP="00583C2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Je doet deze opdracht met een medestudent en maakt een onderhoudslijst voor de volgende machines:</w:t>
      </w:r>
    </w:p>
    <w:p w14:paraId="4B58EBC0" w14:textId="77777777" w:rsidR="00583C29" w:rsidRDefault="00583C29" w:rsidP="00583C29">
      <w:pPr>
        <w:pStyle w:val="Geenafstand"/>
        <w:rPr>
          <w:sz w:val="24"/>
          <w:szCs w:val="24"/>
        </w:rPr>
      </w:pPr>
    </w:p>
    <w:p w14:paraId="2D58F3BA" w14:textId="77777777" w:rsidR="00583C29" w:rsidRDefault="00583C29" w:rsidP="00583C29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een trekker</w:t>
      </w:r>
      <w:r w:rsidR="00282996">
        <w:rPr>
          <w:sz w:val="24"/>
          <w:szCs w:val="24"/>
        </w:rPr>
        <w:t xml:space="preserve"> , wiellader of hydraulische graafmachine.</w:t>
      </w:r>
    </w:p>
    <w:p w14:paraId="488AEB48" w14:textId="77777777" w:rsidR="00583C29" w:rsidRDefault="00282996" w:rsidP="00583C29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een vloeibare mestverwerkingsmachine ( inclusief bouwlandbemester of injecteur ), of een vaste mest verspreider</w:t>
      </w:r>
    </w:p>
    <w:p w14:paraId="1470F24A" w14:textId="77777777" w:rsidR="00282996" w:rsidRDefault="00282996" w:rsidP="00583C29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een grootpakpers of ronde balenpers</w:t>
      </w:r>
    </w:p>
    <w:p w14:paraId="4C0BBF26" w14:textId="77777777" w:rsidR="00282996" w:rsidRDefault="00282996" w:rsidP="00583C29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een complexe oogstmachine ( aardappelrooier, hakselaar, combine of bietenrooier )</w:t>
      </w:r>
    </w:p>
    <w:p w14:paraId="79B0EC78" w14:textId="77777777" w:rsidR="00583C29" w:rsidRDefault="00583C29" w:rsidP="00583C29">
      <w:pPr>
        <w:pStyle w:val="Geenafstand"/>
        <w:rPr>
          <w:sz w:val="24"/>
          <w:szCs w:val="24"/>
        </w:rPr>
      </w:pPr>
    </w:p>
    <w:p w14:paraId="4A10BEAC" w14:textId="454F250B" w:rsidR="00282996" w:rsidRDefault="00C3165B" w:rsidP="00583C2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Wat staat er op de lijst:</w:t>
      </w:r>
    </w:p>
    <w:p w14:paraId="084CF961" w14:textId="0C07C4AD" w:rsidR="00C3165B" w:rsidRDefault="00C3165B" w:rsidP="00583C29">
      <w:pPr>
        <w:pStyle w:val="Geenafstand"/>
        <w:rPr>
          <w:sz w:val="24"/>
          <w:szCs w:val="24"/>
        </w:rPr>
      </w:pPr>
    </w:p>
    <w:p w14:paraId="2110CA6F" w14:textId="71996355" w:rsidR="00C3165B" w:rsidRDefault="00C3165B" w:rsidP="00C3165B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Soort machine , eventueel merk en type</w:t>
      </w:r>
    </w:p>
    <w:p w14:paraId="2484BA27" w14:textId="5B5BDD42" w:rsidR="00C3165B" w:rsidRDefault="00C3165B" w:rsidP="00C3165B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Alle te controleren punten ( en bij b.v. een as elk wiel apart )</w:t>
      </w:r>
      <w:bookmarkStart w:id="0" w:name="_GoBack"/>
      <w:bookmarkEnd w:id="0"/>
    </w:p>
    <w:p w14:paraId="74409C7D" w14:textId="24D6BC70" w:rsidR="00C3165B" w:rsidRDefault="00C3165B" w:rsidP="00C3165B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Alle te doen acties</w:t>
      </w:r>
    </w:p>
    <w:p w14:paraId="5D07E815" w14:textId="1F1D2F24" w:rsidR="00C3165B" w:rsidRDefault="00C3165B" w:rsidP="00C3165B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Afvinkruimte voor elke actie</w:t>
      </w:r>
    </w:p>
    <w:p w14:paraId="4FC384D3" w14:textId="131196E6" w:rsidR="00C3165B" w:rsidRDefault="00C3165B" w:rsidP="00C3165B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Ruimte voor aanvullingen</w:t>
      </w:r>
    </w:p>
    <w:p w14:paraId="794FD889" w14:textId="77777777" w:rsidR="00C3165B" w:rsidRDefault="00C3165B" w:rsidP="00583C29">
      <w:pPr>
        <w:pStyle w:val="Geenafstand"/>
        <w:rPr>
          <w:sz w:val="24"/>
          <w:szCs w:val="24"/>
        </w:rPr>
      </w:pPr>
    </w:p>
    <w:p w14:paraId="7F6F96CF" w14:textId="77777777" w:rsidR="00282996" w:rsidRDefault="00282996" w:rsidP="00583C2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Zoek een mede student en aan de slag !!</w:t>
      </w:r>
    </w:p>
    <w:p w14:paraId="76F98A97" w14:textId="77777777" w:rsidR="00282996" w:rsidRDefault="00282996" w:rsidP="00583C29">
      <w:pPr>
        <w:pStyle w:val="Geenafstand"/>
        <w:rPr>
          <w:sz w:val="24"/>
          <w:szCs w:val="24"/>
        </w:rPr>
      </w:pPr>
    </w:p>
    <w:p w14:paraId="5E46CBBF" w14:textId="77777777" w:rsidR="00282996" w:rsidRPr="00583C29" w:rsidRDefault="00282996" w:rsidP="00583C2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Succes</w:t>
      </w:r>
    </w:p>
    <w:p w14:paraId="5D035931" w14:textId="77777777" w:rsidR="00583C29" w:rsidRPr="00583C29" w:rsidRDefault="00583C29">
      <w:pPr>
        <w:pStyle w:val="Geenafstand"/>
        <w:jc w:val="center"/>
        <w:rPr>
          <w:sz w:val="28"/>
          <w:szCs w:val="28"/>
        </w:rPr>
      </w:pPr>
    </w:p>
    <w:sectPr w:rsidR="00583C29" w:rsidRPr="00583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2598"/>
    <w:multiLevelType w:val="hybridMultilevel"/>
    <w:tmpl w:val="E0AA8B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F5449"/>
    <w:multiLevelType w:val="hybridMultilevel"/>
    <w:tmpl w:val="9A16AF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29"/>
    <w:rsid w:val="00282996"/>
    <w:rsid w:val="002D2448"/>
    <w:rsid w:val="00583C29"/>
    <w:rsid w:val="009F6B95"/>
    <w:rsid w:val="00A15873"/>
    <w:rsid w:val="00A601A1"/>
    <w:rsid w:val="00C3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844E"/>
  <w15:chartTrackingRefBased/>
  <w15:docId w15:val="{48AB1E79-5410-4B49-B8AB-612F8181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de Beijer</dc:creator>
  <cp:keywords/>
  <dc:description/>
  <cp:lastModifiedBy>Piet de Beijer</cp:lastModifiedBy>
  <cp:revision>3</cp:revision>
  <dcterms:created xsi:type="dcterms:W3CDTF">2019-11-10T19:51:00Z</dcterms:created>
  <dcterms:modified xsi:type="dcterms:W3CDTF">2019-11-11T12:11:00Z</dcterms:modified>
</cp:coreProperties>
</file>